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B5" w:rsidRDefault="00E150B5" w:rsidP="003715C8">
      <w:pPr>
        <w:shd w:val="clear" w:color="auto" w:fill="FFFFFF"/>
        <w:autoSpaceDN w:val="0"/>
        <w:spacing w:after="240" w:line="240" w:lineRule="auto"/>
        <w:rPr>
          <w:rFonts w:ascii="Times New Roman" w:eastAsia="Times New Roman" w:hAnsi="Times New Roman" w:cs="Times New Roman"/>
          <w:bCs/>
          <w:color w:val="2B2B2B"/>
          <w:lang w:val="ky-KG" w:eastAsia="ru-RU"/>
        </w:rPr>
      </w:pPr>
    </w:p>
    <w:p w:rsidR="00235CF5" w:rsidRPr="008E2B78" w:rsidRDefault="00235CF5" w:rsidP="00235CF5">
      <w:pPr>
        <w:shd w:val="clear" w:color="auto" w:fill="FFFFFF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2B2B2B"/>
          <w:lang w:val="ky-KG" w:eastAsia="ru-RU"/>
        </w:rPr>
      </w:pPr>
      <w:r w:rsidRPr="008E2B78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Майлуу-Суу шаардык кеңештин </w:t>
      </w:r>
      <w:r w:rsidRPr="008E2B78">
        <w:rPr>
          <w:rFonts w:ascii="Times New Roman" w:eastAsia="MS Gothic" w:hAnsi="Times New Roman" w:cs="Times New Roman"/>
          <w:bCs/>
          <w:color w:val="2B2B2B"/>
          <w:lang w:val="ky-KG" w:eastAsia="ru-RU"/>
        </w:rPr>
        <w:t>ⅠⅩ</w:t>
      </w:r>
      <w:r w:rsidRPr="008E2B78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чакырылышынын кезек</w:t>
      </w:r>
      <w:r w:rsidR="00761ACE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>с</w:t>
      </w:r>
      <w:r w:rsidRPr="008E2B78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>и</w:t>
      </w:r>
      <w:r w:rsidR="00761ACE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>з</w:t>
      </w:r>
    </w:p>
    <w:p w:rsidR="00235CF5" w:rsidRPr="008E2B78" w:rsidRDefault="00E72561" w:rsidP="00235CF5">
      <w:pPr>
        <w:shd w:val="clear" w:color="auto" w:fill="FFFFFF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2B2B2B"/>
          <w:lang w:val="ky-KG" w:eastAsia="ru-RU"/>
        </w:rPr>
      </w:pPr>
      <w:r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>ⅩⅩⅤ</w:t>
      </w:r>
      <w:r w:rsidR="00235CF5" w:rsidRPr="008E2B78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сессиясынын № </w:t>
      </w:r>
      <w:r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>25-9-1</w:t>
      </w:r>
      <w:r w:rsidR="00235CF5" w:rsidRPr="008E2B78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токтомуна </w:t>
      </w:r>
      <w:bookmarkStart w:id="0" w:name="_GoBack"/>
      <w:bookmarkEnd w:id="0"/>
      <w:r w:rsidR="00235CF5" w:rsidRPr="008E2B78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1 тиркеме</w:t>
      </w:r>
    </w:p>
    <w:p w:rsidR="00E150B5" w:rsidRPr="00A058EA" w:rsidRDefault="00235CF5" w:rsidP="00A058EA">
      <w:pPr>
        <w:shd w:val="clear" w:color="auto" w:fill="FFFFFF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2B2B2B"/>
          <w:lang w:val="ky-KG" w:eastAsia="ru-RU"/>
        </w:rPr>
      </w:pPr>
      <w:r w:rsidRPr="008E2B78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                                                                                          Төрага                                 Н.Бостонов  </w:t>
      </w:r>
    </w:p>
    <w:p w:rsidR="00235CF5" w:rsidRPr="001D193F" w:rsidRDefault="00235CF5" w:rsidP="007E44E5">
      <w:pPr>
        <w:widowControl w:val="0"/>
        <w:autoSpaceDE w:val="0"/>
        <w:autoSpaceDN w:val="0"/>
        <w:spacing w:after="0" w:line="240" w:lineRule="auto"/>
        <w:ind w:left="1810" w:right="14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D1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Майлуу-Суу шаардык</w:t>
      </w:r>
      <w:r w:rsidRPr="001D19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1D1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кеңештин</w:t>
      </w:r>
      <w:r w:rsidRPr="001D19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1D1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убактылуу</w:t>
      </w:r>
      <w:r w:rsidRPr="001D193F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val="kk-KZ"/>
        </w:rPr>
        <w:t xml:space="preserve"> </w:t>
      </w:r>
      <w:r w:rsidRPr="001D1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типтүү</w:t>
      </w:r>
      <w:r w:rsidRPr="001D19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1D1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жобосу</w:t>
      </w:r>
    </w:p>
    <w:p w:rsidR="00235CF5" w:rsidRPr="001D193F" w:rsidRDefault="00235CF5" w:rsidP="007E44E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35CF5" w:rsidRDefault="00235CF5" w:rsidP="00A058EA">
      <w:pPr>
        <w:widowControl w:val="0"/>
        <w:autoSpaceDE w:val="0"/>
        <w:autoSpaceDN w:val="0"/>
        <w:spacing w:before="1" w:after="0" w:line="240" w:lineRule="auto"/>
        <w:ind w:left="364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</w:t>
      </w:r>
      <w:r w:rsidRPr="00A058E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Жалпы</w:t>
      </w:r>
      <w:r w:rsidRPr="00A058E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жоболор</w:t>
      </w:r>
    </w:p>
    <w:p w:rsidR="00A058EA" w:rsidRPr="00A058EA" w:rsidRDefault="00A058EA" w:rsidP="00A058EA">
      <w:pPr>
        <w:widowControl w:val="0"/>
        <w:autoSpaceDE w:val="0"/>
        <w:autoSpaceDN w:val="0"/>
        <w:spacing w:before="1" w:after="0" w:line="240" w:lineRule="auto"/>
        <w:ind w:left="364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44E5" w:rsidRPr="00A058EA" w:rsidRDefault="00235CF5" w:rsidP="00E150B5">
      <w:pPr>
        <w:pStyle w:val="a3"/>
        <w:widowControl w:val="0"/>
        <w:numPr>
          <w:ilvl w:val="0"/>
          <w:numId w:val="1"/>
        </w:numPr>
        <w:tabs>
          <w:tab w:val="left" w:pos="1115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Майлуу-Суу шаардык кеңеш мекемеси ушул Убактылуу типтүү жобосу юридикалык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жактарды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мамлекеттик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каттоо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маселелери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боюнча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ыйгарым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укуктуу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мамлекеттик органда шаардык кеңешти юридикалык жак катары каттоодо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колдонуу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үчүн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иштелип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чыккан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жөнгө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салат.</w:t>
      </w:r>
    </w:p>
    <w:p w:rsidR="00235CF5" w:rsidRPr="00A058EA" w:rsidRDefault="00235CF5" w:rsidP="00E150B5">
      <w:pPr>
        <w:pStyle w:val="a3"/>
        <w:widowControl w:val="0"/>
        <w:numPr>
          <w:ilvl w:val="0"/>
          <w:numId w:val="1"/>
        </w:numPr>
        <w:tabs>
          <w:tab w:val="left" w:pos="1110"/>
          <w:tab w:val="left" w:pos="1492"/>
          <w:tab w:val="left" w:pos="2837"/>
          <w:tab w:val="left" w:pos="4541"/>
          <w:tab w:val="left" w:pos="5687"/>
        </w:tabs>
        <w:autoSpaceDE w:val="0"/>
        <w:autoSpaceDN w:val="0"/>
        <w:spacing w:before="2"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</w:t>
      </w:r>
      <w:r w:rsidRPr="00A058EA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A058EA">
        <w:rPr>
          <w:rFonts w:ascii="Times New Roman" w:eastAsia="Times New Roman" w:hAnsi="Times New Roman" w:cs="Times New Roman"/>
          <w:spacing w:val="16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Pr="00A058EA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ишин</w:t>
      </w:r>
      <w:r w:rsidRPr="00A058EA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коллегиялык</w:t>
      </w:r>
      <w:r w:rsidRPr="00A058EA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негизде</w:t>
      </w:r>
      <w:r w:rsidRPr="00A058EA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жүзөгө</w:t>
      </w:r>
      <w:r w:rsidRPr="00A058EA">
        <w:rPr>
          <w:rFonts w:ascii="Times New Roman" w:eastAsia="Times New Roman" w:hAnsi="Times New Roman" w:cs="Times New Roman"/>
          <w:spacing w:val="16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ашырган,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пилоттук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режимде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жүргүзүлүп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жаткан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административдик-аймактык</w:t>
      </w:r>
    </w:p>
    <w:p w:rsidR="00235CF5" w:rsidRPr="00A058EA" w:rsidRDefault="00235CF5" w:rsidP="00235CF5">
      <w:pPr>
        <w:widowControl w:val="0"/>
        <w:tabs>
          <w:tab w:val="left" w:pos="1522"/>
          <w:tab w:val="left" w:pos="4004"/>
        </w:tabs>
        <w:autoSpaceDE w:val="0"/>
        <w:autoSpaceDN w:val="0"/>
        <w:spacing w:after="0" w:line="321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реформа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мезгилинде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жергиликтүү</w:t>
      </w:r>
      <w:r w:rsidRPr="00A058EA">
        <w:rPr>
          <w:rFonts w:ascii="Times New Roman" w:eastAsia="Times New Roman" w:hAnsi="Times New Roman" w:cs="Times New Roman"/>
          <w:spacing w:val="12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19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депутаттарынан</w:t>
      </w:r>
    </w:p>
    <w:p w:rsidR="00235CF5" w:rsidRPr="00A058EA" w:rsidRDefault="00235CF5" w:rsidP="00235CF5">
      <w:pPr>
        <w:widowControl w:val="0"/>
        <w:autoSpaceDE w:val="0"/>
        <w:autoSpaceDN w:val="0"/>
        <w:spacing w:after="0" w:line="240" w:lineRule="auto"/>
        <w:ind w:left="102" w:right="17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турган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(бириктирген),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алдынча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башкаруусунун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өкүлчүлүктүү</w:t>
      </w:r>
      <w:r w:rsidRPr="00A058EA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органы.</w:t>
      </w:r>
    </w:p>
    <w:p w:rsidR="00235CF5" w:rsidRPr="00A058EA" w:rsidRDefault="00235CF5" w:rsidP="00E150B5">
      <w:pPr>
        <w:pStyle w:val="a3"/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 кеңеш юридикалык жак болуп саналат, анын Кыргыз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Мамлекеттик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гербинин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сүрөтү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түшүрүлгөн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мөөрү,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белгиленген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үлгүдөгү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штамптары,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фирмалык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бланктары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башка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атрибуттары</w:t>
      </w:r>
      <w:r w:rsidRPr="00A058EA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болот.</w:t>
      </w:r>
    </w:p>
    <w:p w:rsidR="007E44E5" w:rsidRPr="00A058EA" w:rsidRDefault="00E150B5" w:rsidP="007E44E5">
      <w:pPr>
        <w:widowControl w:val="0"/>
        <w:autoSpaceDE w:val="0"/>
        <w:autoSpaceDN w:val="0"/>
        <w:spacing w:after="0" w:line="321" w:lineRule="exact"/>
        <w:ind w:left="49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Шаардык</w:t>
      </w:r>
      <w:r w:rsidR="00235CF5" w:rsidRPr="00A058E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кеңештин</w:t>
      </w:r>
      <w:r w:rsidR="00235CF5" w:rsidRPr="00A058E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 xml:space="preserve"> фирмалык  </w:t>
      </w:r>
      <w:r w:rsidR="00235CF5"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аталышы:</w:t>
      </w:r>
    </w:p>
    <w:p w:rsidR="00235CF5" w:rsidRPr="00A058EA" w:rsidRDefault="007E44E5" w:rsidP="00AA4460">
      <w:pPr>
        <w:pStyle w:val="a3"/>
        <w:widowControl w:val="0"/>
        <w:tabs>
          <w:tab w:val="left" w:pos="870"/>
          <w:tab w:val="left" w:pos="2683"/>
          <w:tab w:val="left" w:pos="3640"/>
          <w:tab w:val="left" w:pos="4060"/>
          <w:tab w:val="left" w:pos="8105"/>
        </w:tabs>
        <w:autoSpaceDE w:val="0"/>
        <w:autoSpaceDN w:val="0"/>
        <w:spacing w:after="0" w:line="240" w:lineRule="auto"/>
        <w:ind w:left="102" w:right="16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 w:rsidR="00AA4460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мамлекеттик</w:t>
      </w:r>
      <w:r w:rsidR="00AA4460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тилде</w:t>
      </w:r>
      <w:r w:rsidR="00AA4460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–</w:t>
      </w:r>
      <w:r w:rsidR="00AA4460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“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Майлуу-Суу шаардык </w:t>
      </w:r>
      <w:r w:rsidR="00235CF5"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y-KG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кеңеши” мекемеси;</w:t>
      </w:r>
    </w:p>
    <w:p w:rsidR="007E44E5" w:rsidRPr="00C60EB7" w:rsidRDefault="007E44E5" w:rsidP="00C60EB7">
      <w:pPr>
        <w:pStyle w:val="a3"/>
        <w:widowControl w:val="0"/>
        <w:tabs>
          <w:tab w:val="left" w:pos="662"/>
          <w:tab w:val="left" w:pos="5068"/>
        </w:tabs>
        <w:autoSpaceDE w:val="0"/>
        <w:autoSpaceDN w:val="0"/>
        <w:spacing w:after="0" w:line="321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расмий</w:t>
      </w:r>
      <w:r w:rsidR="00235CF5" w:rsidRPr="00A058EA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тилде</w:t>
      </w:r>
      <w:r w:rsidR="00235CF5" w:rsidRPr="00A058EA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 учреждение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Майлуу-Сууйский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городской</w:t>
      </w:r>
      <w:r w:rsidR="00235CF5" w:rsidRPr="00A058EA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кенеш».</w:t>
      </w:r>
    </w:p>
    <w:p w:rsidR="007E44E5" w:rsidRPr="00A058EA" w:rsidRDefault="007E44E5" w:rsidP="007E44E5">
      <w:pPr>
        <w:widowControl w:val="0"/>
        <w:tabs>
          <w:tab w:val="left" w:pos="662"/>
          <w:tab w:val="left" w:pos="506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AA4460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Кыскартылган фирмалык аталышы:</w:t>
      </w:r>
    </w:p>
    <w:p w:rsidR="007E44E5" w:rsidRPr="00A058EA" w:rsidRDefault="007E44E5" w:rsidP="007E44E5">
      <w:pPr>
        <w:pStyle w:val="a3"/>
        <w:widowControl w:val="0"/>
        <w:numPr>
          <w:ilvl w:val="0"/>
          <w:numId w:val="7"/>
        </w:numPr>
        <w:tabs>
          <w:tab w:val="left" w:pos="662"/>
          <w:tab w:val="left" w:pos="506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Мамлекеттик тилде « Майлуу-Суу шаардык кенеши» ме</w:t>
      </w:r>
      <w:r w:rsidR="00AA4460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емеси М-и;</w:t>
      </w:r>
    </w:p>
    <w:p w:rsidR="007E44E5" w:rsidRPr="00A058EA" w:rsidRDefault="00AA4460" w:rsidP="00AA4460">
      <w:pPr>
        <w:pStyle w:val="a3"/>
        <w:widowControl w:val="0"/>
        <w:numPr>
          <w:ilvl w:val="0"/>
          <w:numId w:val="7"/>
        </w:numPr>
        <w:tabs>
          <w:tab w:val="left" w:pos="662"/>
          <w:tab w:val="left" w:pos="506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Расмий тилде У-е учреждение « Майлуу-Сууйский городской кенеш»</w:t>
      </w:r>
    </w:p>
    <w:p w:rsidR="00E150B5" w:rsidRPr="00A058EA" w:rsidRDefault="00E150B5" w:rsidP="00AA4460">
      <w:pPr>
        <w:pStyle w:val="a3"/>
        <w:widowControl w:val="0"/>
        <w:numPr>
          <w:ilvl w:val="0"/>
          <w:numId w:val="7"/>
        </w:numPr>
        <w:tabs>
          <w:tab w:val="left" w:pos="662"/>
          <w:tab w:val="left" w:pos="506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35CF5" w:rsidRPr="00A058EA" w:rsidRDefault="00235CF5" w:rsidP="00235CF5">
      <w:pPr>
        <w:widowControl w:val="0"/>
        <w:tabs>
          <w:tab w:val="left" w:pos="2373"/>
          <w:tab w:val="left" w:pos="3529"/>
          <w:tab w:val="left" w:pos="4741"/>
          <w:tab w:val="left" w:pos="6789"/>
          <w:tab w:val="left" w:pos="9235"/>
        </w:tabs>
        <w:autoSpaceDE w:val="0"/>
        <w:autoSpaceDN w:val="0"/>
        <w:spacing w:after="0" w:line="240" w:lineRule="auto"/>
        <w:ind w:left="49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Юридикалык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дареги: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Кыргыз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Республикасы,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Жалал-Абад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235CF5" w:rsidRPr="00A058EA" w:rsidRDefault="00235CF5" w:rsidP="0023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235CF5" w:rsidRPr="00A058EA">
          <w:pgSz w:w="11910" w:h="16840"/>
          <w:pgMar w:top="1040" w:right="960" w:bottom="1240" w:left="1600" w:header="720" w:footer="1053" w:gutter="0"/>
          <w:pgNumType w:start="1"/>
          <w:cols w:space="720"/>
        </w:sectPr>
      </w:pPr>
    </w:p>
    <w:p w:rsidR="00235CF5" w:rsidRPr="00A058EA" w:rsidRDefault="00235CF5" w:rsidP="00235CF5">
      <w:pPr>
        <w:widowControl w:val="0"/>
        <w:tabs>
          <w:tab w:val="left" w:pos="1351"/>
          <w:tab w:val="left" w:pos="3938"/>
        </w:tabs>
        <w:autoSpaceDE w:val="0"/>
        <w:autoSpaceDN w:val="0"/>
        <w:spacing w:after="0" w:line="318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облусу,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Майлуу-Суу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шаары,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Ленина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көчөсү</w:t>
      </w:r>
      <w:r w:rsidRPr="00A058EA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135-а</w:t>
      </w:r>
    </w:p>
    <w:p w:rsidR="00E150B5" w:rsidRPr="00A058EA" w:rsidRDefault="00E150B5" w:rsidP="00235CF5">
      <w:pPr>
        <w:widowControl w:val="0"/>
        <w:tabs>
          <w:tab w:val="left" w:pos="1351"/>
          <w:tab w:val="left" w:pos="3938"/>
        </w:tabs>
        <w:autoSpaceDE w:val="0"/>
        <w:autoSpaceDN w:val="0"/>
        <w:spacing w:after="0" w:line="318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235CF5" w:rsidRPr="00A058EA" w:rsidRDefault="00235CF5" w:rsidP="00E150B5">
      <w:pPr>
        <w:pStyle w:val="a3"/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ишинде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Конституциясын,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“Жергиликтүү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мамлекеттик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администрация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алдынча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башкаруу органдары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жөнүндө”,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“Жергиликтүү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кеңештердин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депутаттарынын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статусу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жөнүндө”</w:t>
      </w:r>
      <w:r w:rsidRPr="00A058EA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 Мыйзамдарын жана Кыргыз Республикасынын башка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ченемдик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укуктук актыларын жетекчиликке алат.</w:t>
      </w:r>
    </w:p>
    <w:p w:rsidR="00235CF5" w:rsidRPr="00A058EA" w:rsidRDefault="00235CF5" w:rsidP="00E150B5">
      <w:pPr>
        <w:pStyle w:val="a3"/>
        <w:widowControl w:val="0"/>
        <w:numPr>
          <w:ilvl w:val="0"/>
          <w:numId w:val="1"/>
        </w:numPr>
        <w:tabs>
          <w:tab w:val="left" w:pos="1264"/>
        </w:tabs>
        <w:autoSpaceDE w:val="0"/>
        <w:autoSpaceDN w:val="0"/>
        <w:spacing w:before="1"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мыйзамдарында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белгиленген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тартипте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муниципалитеттер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аралык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эл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аралык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кызматташтыкты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жүзөгө</w:t>
      </w:r>
      <w:r w:rsidRPr="00A058E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ашырат.</w:t>
      </w:r>
    </w:p>
    <w:p w:rsidR="007E44E5" w:rsidRPr="00A058EA" w:rsidRDefault="007E44E5" w:rsidP="00235CF5">
      <w:pPr>
        <w:widowControl w:val="0"/>
        <w:autoSpaceDE w:val="0"/>
        <w:autoSpaceDN w:val="0"/>
        <w:spacing w:before="72" w:after="0" w:line="240" w:lineRule="auto"/>
        <w:ind w:left="8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35CF5" w:rsidRPr="00A058EA" w:rsidRDefault="00235CF5" w:rsidP="00235CF5">
      <w:pPr>
        <w:widowControl w:val="0"/>
        <w:autoSpaceDE w:val="0"/>
        <w:autoSpaceDN w:val="0"/>
        <w:spacing w:before="72" w:after="0" w:line="240" w:lineRule="auto"/>
        <w:ind w:left="8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2.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ишинин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укуктук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жана уюштуруучулук</w:t>
      </w:r>
    </w:p>
    <w:p w:rsidR="00235CF5" w:rsidRPr="00A058EA" w:rsidRDefault="00235CF5" w:rsidP="00A058EA">
      <w:pPr>
        <w:widowControl w:val="0"/>
        <w:autoSpaceDE w:val="0"/>
        <w:autoSpaceDN w:val="0"/>
        <w:spacing w:before="2" w:after="0" w:line="240" w:lineRule="auto"/>
        <w:ind w:left="400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негиздери</w:t>
      </w:r>
    </w:p>
    <w:p w:rsidR="00235CF5" w:rsidRPr="00A058EA" w:rsidRDefault="00235CF5" w:rsidP="00A65B11">
      <w:pPr>
        <w:pStyle w:val="a3"/>
        <w:widowControl w:val="0"/>
        <w:numPr>
          <w:ilvl w:val="0"/>
          <w:numId w:val="4"/>
        </w:numPr>
        <w:tabs>
          <w:tab w:val="left" w:pos="1024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ишинин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негизги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уюштуруучулук-укуктук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формасы - сессия болуп саналат. Сессияларды өткөрүүнүн тартиби 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мезгилдүүлүгү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“Жергиликтүү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мамлекеттик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администрация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алдынча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башкаруу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органдары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жөнүндө”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Мыйзамы,</w:t>
      </w:r>
      <w:r w:rsidRPr="00A058EA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ошондой</w:t>
      </w:r>
      <w:r w:rsidRPr="00A058EA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эле</w:t>
      </w:r>
      <w:r w:rsidRPr="00A058EA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регламенти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менен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аныкталат.</w:t>
      </w:r>
    </w:p>
    <w:p w:rsidR="00235CF5" w:rsidRPr="00A058EA" w:rsidRDefault="00235CF5" w:rsidP="00A65B11">
      <w:pPr>
        <w:pStyle w:val="a3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 кеңештин компетенциясы, шаардык кеңештин төрагасын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орун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басарын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шайлоо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кызматтан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бошотуу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тартиби,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төрагасынын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орун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басарынын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укуктары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милдеттери,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уюштуруучулук</w:t>
      </w:r>
      <w:r w:rsidRPr="00A058EA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жактан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камсыз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кылуу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“Жергиликтүү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мамлекеттик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администрация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алдынча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башкаруу органдары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жөнүндө”,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“Жергиликтүү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кеңештердин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депутаттарынын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статусу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жөнүндө”</w:t>
      </w:r>
      <w:r w:rsidRPr="00A058EA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 мыйзамдары жана шаардык кеңештин регламенти менен</w:t>
      </w:r>
      <w:r w:rsidR="0015747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жөнгө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салынат.</w:t>
      </w:r>
    </w:p>
    <w:p w:rsidR="00235CF5" w:rsidRPr="00A058EA" w:rsidRDefault="00235CF5" w:rsidP="00235CF5">
      <w:pPr>
        <w:widowControl w:val="0"/>
        <w:autoSpaceDE w:val="0"/>
        <w:autoSpaceDN w:val="0"/>
        <w:spacing w:after="0" w:line="240" w:lineRule="auto"/>
        <w:ind w:left="102" w:right="167" w:firstLine="39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Пилоттук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режимде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</w:t>
      </w:r>
      <w:r w:rsidR="00C60EB7">
        <w:rPr>
          <w:rFonts w:ascii="Times New Roman" w:eastAsia="Times New Roman" w:hAnsi="Times New Roman" w:cs="Times New Roman"/>
          <w:sz w:val="24"/>
          <w:szCs w:val="24"/>
          <w:lang w:val="kk-KZ"/>
        </w:rPr>
        <w:t>тивди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к-аймактык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реформаларды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жүргүзүү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мезгилинде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кошумча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компетенциялары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Pr="00A058EA">
        <w:rPr>
          <w:rFonts w:ascii="Times New Roman" w:eastAsia="Times New Roman" w:hAnsi="Times New Roman" w:cs="Times New Roman"/>
          <w:spacing w:val="36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Pr="00A058EA">
        <w:rPr>
          <w:rFonts w:ascii="Times New Roman" w:eastAsia="Times New Roman" w:hAnsi="Times New Roman" w:cs="Times New Roman"/>
          <w:spacing w:val="3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Президентинин</w:t>
      </w:r>
      <w:r w:rsidRPr="00A058EA">
        <w:rPr>
          <w:rFonts w:ascii="Times New Roman" w:eastAsia="Times New Roman" w:hAnsi="Times New Roman" w:cs="Times New Roman"/>
          <w:spacing w:val="4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2024-жылдын</w:t>
      </w:r>
      <w:r w:rsidRPr="00A058EA">
        <w:rPr>
          <w:rFonts w:ascii="Times New Roman" w:eastAsia="Times New Roman" w:hAnsi="Times New Roman" w:cs="Times New Roman"/>
          <w:spacing w:val="3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7-февралындагы</w:t>
      </w:r>
    </w:p>
    <w:p w:rsidR="00235CF5" w:rsidRPr="00A058EA" w:rsidRDefault="00235CF5" w:rsidP="00235CF5">
      <w:pPr>
        <w:widowControl w:val="0"/>
        <w:autoSpaceDE w:val="0"/>
        <w:autoSpaceDN w:val="0"/>
        <w:spacing w:before="1" w:after="0" w:line="240" w:lineRule="auto"/>
        <w:ind w:left="102" w:right="16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№24 Жарлыгы менен бекитилген Пилоттук режимде жүргүзүлүп жаткан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административдик-аймактык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реформанын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алкагында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жергиликтүү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кеңештердин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иши жөнүндө Убактылуу</w:t>
      </w:r>
      <w:r w:rsidRPr="00A058EA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жободо аныкталган.</w:t>
      </w:r>
    </w:p>
    <w:p w:rsidR="00235CF5" w:rsidRPr="00A058EA" w:rsidRDefault="00235CF5" w:rsidP="00235CF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35CF5" w:rsidRPr="00A058EA" w:rsidRDefault="00235CF5" w:rsidP="00235CF5">
      <w:pPr>
        <w:widowControl w:val="0"/>
        <w:autoSpaceDE w:val="0"/>
        <w:autoSpaceDN w:val="0"/>
        <w:spacing w:after="0" w:line="240" w:lineRule="auto"/>
        <w:ind w:left="27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3.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чечимдери</w:t>
      </w:r>
    </w:p>
    <w:p w:rsidR="00235CF5" w:rsidRPr="00A058EA" w:rsidRDefault="00235CF5" w:rsidP="00235CF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35CF5" w:rsidRPr="00A058EA" w:rsidRDefault="00235CF5" w:rsidP="00E150B5">
      <w:pPr>
        <w:pStyle w:val="a3"/>
        <w:widowControl w:val="0"/>
        <w:numPr>
          <w:ilvl w:val="0"/>
          <w:numId w:val="8"/>
        </w:numPr>
        <w:tabs>
          <w:tab w:val="left" w:pos="1086"/>
        </w:tabs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чечимдери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токтом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буйрук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түрүндө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чыгарылат, ага шаардык кеңештин төрагасы, ал эми ал жок болгон учурда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төрагасынын</w:t>
      </w:r>
      <w:r w:rsidRPr="00A058EA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орун басары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кол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ко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y-KG"/>
        </w:rPr>
        <w:t>ё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т.</w:t>
      </w:r>
    </w:p>
    <w:p w:rsidR="00235CF5" w:rsidRPr="00A058EA" w:rsidRDefault="00235CF5" w:rsidP="00E150B5">
      <w:pPr>
        <w:pStyle w:val="a3"/>
        <w:widowControl w:val="0"/>
        <w:numPr>
          <w:ilvl w:val="0"/>
          <w:numId w:val="8"/>
        </w:numPr>
        <w:tabs>
          <w:tab w:val="left" w:pos="1127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кеңештердин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ченемдик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укуктук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актылары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токтом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түрүндө, ал эми башка актылары - буйрук түрүндө кабыл алынат. Кабыл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алынган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актылар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тиешелүү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аймаг</w:t>
      </w:r>
      <w:r w:rsidR="0015747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нда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милдеттүү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юридикалык</w:t>
      </w:r>
      <w:r w:rsidR="0015747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күчкө ээ.</w:t>
      </w:r>
    </w:p>
    <w:p w:rsidR="00235CF5" w:rsidRPr="00A058EA" w:rsidRDefault="00235CF5" w:rsidP="00235CF5">
      <w:pPr>
        <w:widowControl w:val="0"/>
        <w:autoSpaceDE w:val="0"/>
        <w:autoSpaceDN w:val="0"/>
        <w:spacing w:before="1" w:after="0" w:line="240" w:lineRule="auto"/>
        <w:ind w:left="102" w:right="166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кеңештердин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ченемдик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укуктук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актылары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“Кыргыз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ченемдик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укуктук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актылары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жөнүндө”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Pr="00A058EA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Мыйзамында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белгиленген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тартипте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күчүнө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кирет.</w:t>
      </w:r>
    </w:p>
    <w:p w:rsidR="00235CF5" w:rsidRPr="00A058EA" w:rsidRDefault="00235CF5" w:rsidP="00235CF5">
      <w:pPr>
        <w:widowControl w:val="0"/>
        <w:autoSpaceDE w:val="0"/>
        <w:autoSpaceDN w:val="0"/>
        <w:spacing w:after="0" w:line="240" w:lineRule="auto"/>
        <w:ind w:left="102" w:right="169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 кеңештин башка актылары, эгерде актынын өзүндө башкача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каралбаса,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алар кабыл</w:t>
      </w:r>
      <w:r w:rsidRPr="00A058EA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алынган күндөн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тартып күчүнө кирет.</w:t>
      </w:r>
    </w:p>
    <w:p w:rsidR="00235CF5" w:rsidRPr="00A058EA" w:rsidRDefault="00235CF5" w:rsidP="00E150B5">
      <w:pPr>
        <w:pStyle w:val="a3"/>
        <w:widowControl w:val="0"/>
        <w:numPr>
          <w:ilvl w:val="0"/>
          <w:numId w:val="8"/>
        </w:numPr>
        <w:tabs>
          <w:tab w:val="left" w:pos="1127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 кеңештин төрагасынын ыйгарым укуктарынын чегинде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кабыл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алынган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чечимдерин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60EB7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шаард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төрагасынын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буйругу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түрүндө жеке өзү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кабыл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алат.</w:t>
      </w:r>
    </w:p>
    <w:p w:rsidR="00235CF5" w:rsidRPr="00A058EA" w:rsidRDefault="00235CF5" w:rsidP="00235CF5">
      <w:pPr>
        <w:widowControl w:val="0"/>
        <w:autoSpaceDE w:val="0"/>
        <w:autoSpaceDN w:val="0"/>
        <w:spacing w:before="67" w:after="0" w:line="240" w:lineRule="auto"/>
        <w:ind w:left="102" w:right="176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төрагасынын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буйруктары,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эгерде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актылардын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өздөрүндө башкасы каралбаса, алар кабыл алынган күндөн тартып күчүнө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кирет.</w:t>
      </w:r>
    </w:p>
    <w:p w:rsidR="00235CF5" w:rsidRPr="00A058EA" w:rsidRDefault="00235CF5" w:rsidP="00E150B5">
      <w:pPr>
        <w:pStyle w:val="a3"/>
        <w:widowControl w:val="0"/>
        <w:numPr>
          <w:ilvl w:val="0"/>
          <w:numId w:val="8"/>
        </w:numPr>
        <w:tabs>
          <w:tab w:val="left" w:pos="1142"/>
        </w:tabs>
        <w:autoSpaceDE w:val="0"/>
        <w:autoSpaceDN w:val="0"/>
        <w:spacing w:before="2"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 кеңештердин чечимдери алар кабыл алынган тартипте</w:t>
      </w:r>
      <w:r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жокко чыгарылышы</w:t>
      </w:r>
      <w:r w:rsidRPr="00A058EA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же күчүн</w:t>
      </w:r>
      <w:r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жоготту</w:t>
      </w:r>
      <w:r w:rsidRPr="00A058EA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деп табылышы мүмкүн.</w:t>
      </w:r>
    </w:p>
    <w:p w:rsidR="00235CF5" w:rsidRPr="00A058EA" w:rsidRDefault="00235CF5" w:rsidP="00235CF5">
      <w:pPr>
        <w:widowControl w:val="0"/>
        <w:autoSpaceDE w:val="0"/>
        <w:autoSpaceDN w:val="0"/>
        <w:spacing w:after="0" w:line="240" w:lineRule="auto"/>
        <w:ind w:left="1119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35CF5" w:rsidRPr="00A058EA" w:rsidRDefault="00235CF5" w:rsidP="0077718C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Шаардык</w:t>
      </w:r>
      <w:r w:rsidRPr="00A058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кеңешке</w:t>
      </w:r>
      <w:r w:rsidRPr="00A058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келтирилген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зыян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үчүн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жоопкерчилик</w:t>
      </w:r>
    </w:p>
    <w:p w:rsidR="0077718C" w:rsidRPr="00A058EA" w:rsidRDefault="0077718C" w:rsidP="007771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35CF5" w:rsidRPr="00A058EA" w:rsidRDefault="0077718C" w:rsidP="00E150B5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мүлкүнө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келтирген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зыян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үчүн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ишканалар</w:t>
      </w:r>
      <w:r w:rsidR="00235CF5"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(бирикмелер),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уюмдар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мекемелер,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жарандар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алдында</w:t>
      </w:r>
      <w:r w:rsidR="00235CF5"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мүлктүк</w:t>
      </w:r>
      <w:r w:rsidR="00235CF5" w:rsidRPr="00A058EA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жоопкерчилик тартышат.</w:t>
      </w:r>
    </w:p>
    <w:p w:rsidR="00235CF5" w:rsidRPr="00A058EA" w:rsidRDefault="0077718C" w:rsidP="0077718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 кеңештин мыйзамдуу кызыкчылыктары сот тартибинде</w:t>
      </w:r>
      <w:r w:rsidR="00235CF5" w:rsidRPr="00A058EA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корголот.</w:t>
      </w:r>
    </w:p>
    <w:p w:rsidR="00235CF5" w:rsidRPr="00A058EA" w:rsidRDefault="00235CF5" w:rsidP="00E150B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35CF5" w:rsidRPr="00A058EA" w:rsidRDefault="00235CF5" w:rsidP="0077718C">
      <w:pPr>
        <w:widowControl w:val="0"/>
        <w:autoSpaceDE w:val="0"/>
        <w:autoSpaceDN w:val="0"/>
        <w:spacing w:after="0" w:line="240" w:lineRule="auto"/>
        <w:ind w:left="344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5.</w:t>
      </w:r>
      <w:r w:rsidRPr="00A058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Корутунду</w:t>
      </w:r>
      <w:r w:rsidRPr="00A058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77718C" w:rsidRPr="00A058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жоболор</w:t>
      </w:r>
    </w:p>
    <w:p w:rsidR="0077718C" w:rsidRPr="00A058EA" w:rsidRDefault="0077718C" w:rsidP="0077718C">
      <w:pPr>
        <w:widowControl w:val="0"/>
        <w:autoSpaceDE w:val="0"/>
        <w:autoSpaceDN w:val="0"/>
        <w:spacing w:after="0" w:line="240" w:lineRule="auto"/>
        <w:ind w:left="344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35CF5" w:rsidRPr="00A058EA" w:rsidRDefault="0077718C" w:rsidP="0077718C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ыйгарым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укуктарын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мөөнөтүнөн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мурда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токтотуу “Жергиликтүү мамлекеттик администрация жана жергиликтүү өз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алдынча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башкаруу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органдары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жөнүндө”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Мыйзамында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каралган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учурларда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Кыргыз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Президентинин</w:t>
      </w:r>
      <w:r w:rsidR="00235CF5"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Жарлыгы</w:t>
      </w:r>
      <w:r w:rsidR="00235CF5" w:rsidRPr="00A058E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менен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ишке ашырылат.</w:t>
      </w:r>
    </w:p>
    <w:p w:rsidR="00235CF5" w:rsidRDefault="0077718C" w:rsidP="0077718C">
      <w:pPr>
        <w:widowControl w:val="0"/>
        <w:tabs>
          <w:tab w:val="left" w:pos="1367"/>
        </w:tabs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мөөнөтүнөн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мурда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таркатылган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учурларда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мүлктүн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жана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документтердин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сакталышы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үчүн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жоопкерчилик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y-KG"/>
        </w:rPr>
        <w:t xml:space="preserve">шаардык мэриясынын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башчысына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жүктөлөт.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Шаардык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кеңештин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документтери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“Кыргыз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Республикасынын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Улуттук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архив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фонду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жөнүндө”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Мыйзамга</w:t>
      </w:r>
      <w:r w:rsidR="00235CF5" w:rsidRPr="00A058EA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35CF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ылайык</w:t>
      </w:r>
      <w:r w:rsidR="007E44E5" w:rsidRPr="00A058EA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7E44E5" w:rsidRPr="00A058EA">
        <w:rPr>
          <w:rFonts w:ascii="Times New Roman" w:eastAsia="Times New Roman" w:hAnsi="Times New Roman" w:cs="Times New Roman"/>
          <w:sz w:val="24"/>
          <w:szCs w:val="24"/>
          <w:lang w:val="kk-KZ"/>
        </w:rPr>
        <w:t>сакталат.</w:t>
      </w:r>
    </w:p>
    <w:p w:rsidR="00C60EB7" w:rsidRDefault="00C60EB7" w:rsidP="0077718C">
      <w:pPr>
        <w:widowControl w:val="0"/>
        <w:tabs>
          <w:tab w:val="left" w:pos="1367"/>
        </w:tabs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0EB7" w:rsidRPr="00C60EB7" w:rsidRDefault="00C60EB7" w:rsidP="0077718C">
      <w:pPr>
        <w:widowControl w:val="0"/>
        <w:tabs>
          <w:tab w:val="left" w:pos="1367"/>
        </w:tabs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EB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Шаардык кеңештин төрагасы                                          Н.Бостонов</w:t>
      </w:r>
    </w:p>
    <w:p w:rsidR="00C60EB7" w:rsidRPr="00A058EA" w:rsidRDefault="00C60EB7" w:rsidP="008E2B78">
      <w:pPr>
        <w:widowControl w:val="0"/>
        <w:tabs>
          <w:tab w:val="left" w:pos="1367"/>
        </w:tabs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C60EB7" w:rsidRPr="00A058EA">
          <w:type w:val="continuous"/>
          <w:pgSz w:w="11910" w:h="16840"/>
          <w:pgMar w:top="1040" w:right="960" w:bottom="1240" w:left="1600" w:header="720" w:footer="720" w:gutter="0"/>
          <w:cols w:space="720"/>
        </w:sectPr>
      </w:pPr>
    </w:p>
    <w:p w:rsidR="00A65B11" w:rsidRPr="00235CF5" w:rsidRDefault="00A65B11" w:rsidP="008E2B78">
      <w:pPr>
        <w:jc w:val="both"/>
        <w:rPr>
          <w:lang w:val="ky-KG"/>
        </w:rPr>
      </w:pPr>
    </w:p>
    <w:sectPr w:rsidR="00A65B11" w:rsidRPr="0023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49" w:rsidRDefault="006E3949" w:rsidP="00A65B11">
      <w:pPr>
        <w:spacing w:after="0" w:line="240" w:lineRule="auto"/>
      </w:pPr>
      <w:r>
        <w:separator/>
      </w:r>
    </w:p>
  </w:endnote>
  <w:endnote w:type="continuationSeparator" w:id="0">
    <w:p w:rsidR="006E3949" w:rsidRDefault="006E3949" w:rsidP="00A6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49" w:rsidRDefault="006E3949" w:rsidP="00A65B11">
      <w:pPr>
        <w:spacing w:after="0" w:line="240" w:lineRule="auto"/>
      </w:pPr>
      <w:r>
        <w:separator/>
      </w:r>
    </w:p>
  </w:footnote>
  <w:footnote w:type="continuationSeparator" w:id="0">
    <w:p w:rsidR="006E3949" w:rsidRDefault="006E3949" w:rsidP="00A65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ADB"/>
    <w:multiLevelType w:val="hybridMultilevel"/>
    <w:tmpl w:val="26E8FC3A"/>
    <w:lvl w:ilvl="0" w:tplc="92CAF9F6">
      <w:numFmt w:val="bullet"/>
      <w:lvlText w:val="-"/>
      <w:lvlJc w:val="left"/>
      <w:pPr>
        <w:ind w:left="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0E5A3742"/>
    <w:multiLevelType w:val="hybridMultilevel"/>
    <w:tmpl w:val="A9A0EA34"/>
    <w:lvl w:ilvl="0" w:tplc="5D52A364">
      <w:start w:val="1"/>
      <w:numFmt w:val="decimal"/>
      <w:lvlText w:val="%1."/>
      <w:lvlJc w:val="left"/>
      <w:pPr>
        <w:ind w:left="12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2E17634B"/>
    <w:multiLevelType w:val="hybridMultilevel"/>
    <w:tmpl w:val="1C5E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0F92"/>
    <w:multiLevelType w:val="hybridMultilevel"/>
    <w:tmpl w:val="D0284C3E"/>
    <w:lvl w:ilvl="0" w:tplc="64F80D16">
      <w:start w:val="1"/>
      <w:numFmt w:val="decimal"/>
      <w:lvlText w:val="%1"/>
      <w:lvlJc w:val="left"/>
      <w:pPr>
        <w:ind w:left="12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4BAD7F89"/>
    <w:multiLevelType w:val="hybridMultilevel"/>
    <w:tmpl w:val="23D27440"/>
    <w:lvl w:ilvl="0" w:tplc="438E1B4E">
      <w:start w:val="1"/>
      <w:numFmt w:val="decimal"/>
      <w:lvlText w:val="%1."/>
      <w:lvlJc w:val="left"/>
      <w:pPr>
        <w:ind w:left="12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57B508D5"/>
    <w:multiLevelType w:val="hybridMultilevel"/>
    <w:tmpl w:val="BEFA0A3E"/>
    <w:lvl w:ilvl="0" w:tplc="ECF2A7CC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5EFC41B9"/>
    <w:multiLevelType w:val="hybridMultilevel"/>
    <w:tmpl w:val="16E0055E"/>
    <w:lvl w:ilvl="0" w:tplc="571E7FAA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/>
        <w:w w:val="100"/>
        <w:sz w:val="28"/>
        <w:szCs w:val="28"/>
        <w:lang w:val="kk-KZ" w:eastAsia="en-US" w:bidi="ar-SA"/>
      </w:rPr>
    </w:lvl>
    <w:lvl w:ilvl="1" w:tplc="6C569A30">
      <w:numFmt w:val="bullet"/>
      <w:lvlText w:val="•"/>
      <w:lvlJc w:val="left"/>
      <w:pPr>
        <w:ind w:left="1400" w:hanging="305"/>
      </w:pPr>
      <w:rPr>
        <w:lang w:val="kk-KZ" w:eastAsia="en-US" w:bidi="ar-SA"/>
      </w:rPr>
    </w:lvl>
    <w:lvl w:ilvl="2" w:tplc="A726FE02">
      <w:numFmt w:val="bullet"/>
      <w:lvlText w:val="•"/>
      <w:lvlJc w:val="left"/>
      <w:pPr>
        <w:ind w:left="3040" w:hanging="305"/>
      </w:pPr>
      <w:rPr>
        <w:lang w:val="kk-KZ" w:eastAsia="en-US" w:bidi="ar-SA"/>
      </w:rPr>
    </w:lvl>
    <w:lvl w:ilvl="3" w:tplc="523ADF5C">
      <w:numFmt w:val="bullet"/>
      <w:lvlText w:val="•"/>
      <w:lvlJc w:val="left"/>
      <w:pPr>
        <w:ind w:left="3720" w:hanging="305"/>
      </w:pPr>
      <w:rPr>
        <w:lang w:val="kk-KZ" w:eastAsia="en-US" w:bidi="ar-SA"/>
      </w:rPr>
    </w:lvl>
    <w:lvl w:ilvl="4" w:tplc="91EA31B4">
      <w:numFmt w:val="bullet"/>
      <w:lvlText w:val="•"/>
      <w:lvlJc w:val="left"/>
      <w:pPr>
        <w:ind w:left="4523" w:hanging="305"/>
      </w:pPr>
      <w:rPr>
        <w:lang w:val="kk-KZ" w:eastAsia="en-US" w:bidi="ar-SA"/>
      </w:rPr>
    </w:lvl>
    <w:lvl w:ilvl="5" w:tplc="1DD87324">
      <w:numFmt w:val="bullet"/>
      <w:lvlText w:val="•"/>
      <w:lvlJc w:val="left"/>
      <w:pPr>
        <w:ind w:left="5327" w:hanging="305"/>
      </w:pPr>
      <w:rPr>
        <w:lang w:val="kk-KZ" w:eastAsia="en-US" w:bidi="ar-SA"/>
      </w:rPr>
    </w:lvl>
    <w:lvl w:ilvl="6" w:tplc="B1E04D80">
      <w:numFmt w:val="bullet"/>
      <w:lvlText w:val="•"/>
      <w:lvlJc w:val="left"/>
      <w:pPr>
        <w:ind w:left="6131" w:hanging="305"/>
      </w:pPr>
      <w:rPr>
        <w:lang w:val="kk-KZ" w:eastAsia="en-US" w:bidi="ar-SA"/>
      </w:rPr>
    </w:lvl>
    <w:lvl w:ilvl="7" w:tplc="9D08A392">
      <w:numFmt w:val="bullet"/>
      <w:lvlText w:val="•"/>
      <w:lvlJc w:val="left"/>
      <w:pPr>
        <w:ind w:left="6935" w:hanging="305"/>
      </w:pPr>
      <w:rPr>
        <w:lang w:val="kk-KZ" w:eastAsia="en-US" w:bidi="ar-SA"/>
      </w:rPr>
    </w:lvl>
    <w:lvl w:ilvl="8" w:tplc="AF54A96E">
      <w:numFmt w:val="bullet"/>
      <w:lvlText w:val="•"/>
      <w:lvlJc w:val="left"/>
      <w:pPr>
        <w:ind w:left="7738" w:hanging="305"/>
      </w:pPr>
      <w:rPr>
        <w:lang w:val="kk-KZ" w:eastAsia="en-US" w:bidi="ar-SA"/>
      </w:rPr>
    </w:lvl>
  </w:abstractNum>
  <w:abstractNum w:abstractNumId="7">
    <w:nsid w:val="65484FC3"/>
    <w:multiLevelType w:val="hybridMultilevel"/>
    <w:tmpl w:val="8F20624E"/>
    <w:lvl w:ilvl="0" w:tplc="F112E4D6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8">
    <w:nsid w:val="77733919"/>
    <w:multiLevelType w:val="hybridMultilevel"/>
    <w:tmpl w:val="950EB412"/>
    <w:lvl w:ilvl="0" w:tplc="C5362018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/>
        <w:w w:val="100"/>
        <w:sz w:val="28"/>
        <w:szCs w:val="28"/>
        <w:lang w:val="kk-KZ" w:eastAsia="en-US" w:bidi="ar-SA"/>
      </w:rPr>
    </w:lvl>
    <w:lvl w:ilvl="1" w:tplc="6C569A30">
      <w:numFmt w:val="bullet"/>
      <w:lvlText w:val="•"/>
      <w:lvlJc w:val="left"/>
      <w:pPr>
        <w:ind w:left="1400" w:hanging="305"/>
      </w:pPr>
      <w:rPr>
        <w:lang w:val="kk-KZ" w:eastAsia="en-US" w:bidi="ar-SA"/>
      </w:rPr>
    </w:lvl>
    <w:lvl w:ilvl="2" w:tplc="A726FE02">
      <w:numFmt w:val="bullet"/>
      <w:lvlText w:val="•"/>
      <w:lvlJc w:val="left"/>
      <w:pPr>
        <w:ind w:left="3040" w:hanging="305"/>
      </w:pPr>
      <w:rPr>
        <w:lang w:val="kk-KZ" w:eastAsia="en-US" w:bidi="ar-SA"/>
      </w:rPr>
    </w:lvl>
    <w:lvl w:ilvl="3" w:tplc="523ADF5C">
      <w:numFmt w:val="bullet"/>
      <w:lvlText w:val="•"/>
      <w:lvlJc w:val="left"/>
      <w:pPr>
        <w:ind w:left="3720" w:hanging="305"/>
      </w:pPr>
      <w:rPr>
        <w:lang w:val="kk-KZ" w:eastAsia="en-US" w:bidi="ar-SA"/>
      </w:rPr>
    </w:lvl>
    <w:lvl w:ilvl="4" w:tplc="91EA31B4">
      <w:numFmt w:val="bullet"/>
      <w:lvlText w:val="•"/>
      <w:lvlJc w:val="left"/>
      <w:pPr>
        <w:ind w:left="4523" w:hanging="305"/>
      </w:pPr>
      <w:rPr>
        <w:lang w:val="kk-KZ" w:eastAsia="en-US" w:bidi="ar-SA"/>
      </w:rPr>
    </w:lvl>
    <w:lvl w:ilvl="5" w:tplc="1DD87324">
      <w:numFmt w:val="bullet"/>
      <w:lvlText w:val="•"/>
      <w:lvlJc w:val="left"/>
      <w:pPr>
        <w:ind w:left="5327" w:hanging="305"/>
      </w:pPr>
      <w:rPr>
        <w:lang w:val="kk-KZ" w:eastAsia="en-US" w:bidi="ar-SA"/>
      </w:rPr>
    </w:lvl>
    <w:lvl w:ilvl="6" w:tplc="B1E04D80">
      <w:numFmt w:val="bullet"/>
      <w:lvlText w:val="•"/>
      <w:lvlJc w:val="left"/>
      <w:pPr>
        <w:ind w:left="6131" w:hanging="305"/>
      </w:pPr>
      <w:rPr>
        <w:lang w:val="kk-KZ" w:eastAsia="en-US" w:bidi="ar-SA"/>
      </w:rPr>
    </w:lvl>
    <w:lvl w:ilvl="7" w:tplc="9D08A392">
      <w:numFmt w:val="bullet"/>
      <w:lvlText w:val="•"/>
      <w:lvlJc w:val="left"/>
      <w:pPr>
        <w:ind w:left="6935" w:hanging="305"/>
      </w:pPr>
      <w:rPr>
        <w:lang w:val="kk-KZ" w:eastAsia="en-US" w:bidi="ar-SA"/>
      </w:rPr>
    </w:lvl>
    <w:lvl w:ilvl="8" w:tplc="AF54A96E">
      <w:numFmt w:val="bullet"/>
      <w:lvlText w:val="•"/>
      <w:lvlJc w:val="left"/>
      <w:pPr>
        <w:ind w:left="7738" w:hanging="305"/>
      </w:pPr>
      <w:rPr>
        <w:lang w:val="kk-KZ" w:eastAsia="en-US" w:bidi="ar-SA"/>
      </w:rPr>
    </w:lvl>
  </w:abstractNum>
  <w:abstractNum w:abstractNumId="9">
    <w:nsid w:val="780D5B7E"/>
    <w:multiLevelType w:val="hybridMultilevel"/>
    <w:tmpl w:val="603080F0"/>
    <w:lvl w:ilvl="0" w:tplc="0106B0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C0BA6"/>
    <w:multiLevelType w:val="hybridMultilevel"/>
    <w:tmpl w:val="FD72918E"/>
    <w:lvl w:ilvl="0" w:tplc="92CAF9F6">
      <w:numFmt w:val="bullet"/>
      <w:lvlText w:val="-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D3CED6A">
      <w:numFmt w:val="bullet"/>
      <w:lvlText w:val="•"/>
      <w:lvlJc w:val="left"/>
      <w:pPr>
        <w:ind w:left="1024" w:hanging="372"/>
      </w:pPr>
      <w:rPr>
        <w:lang w:val="kk-KZ" w:eastAsia="en-US" w:bidi="ar-SA"/>
      </w:rPr>
    </w:lvl>
    <w:lvl w:ilvl="2" w:tplc="BA6077D6">
      <w:numFmt w:val="bullet"/>
      <w:lvlText w:val="•"/>
      <w:lvlJc w:val="left"/>
      <w:pPr>
        <w:ind w:left="1949" w:hanging="372"/>
      </w:pPr>
      <w:rPr>
        <w:lang w:val="kk-KZ" w:eastAsia="en-US" w:bidi="ar-SA"/>
      </w:rPr>
    </w:lvl>
    <w:lvl w:ilvl="3" w:tplc="EB2ED3DA">
      <w:numFmt w:val="bullet"/>
      <w:lvlText w:val="•"/>
      <w:lvlJc w:val="left"/>
      <w:pPr>
        <w:ind w:left="2873" w:hanging="372"/>
      </w:pPr>
      <w:rPr>
        <w:lang w:val="kk-KZ" w:eastAsia="en-US" w:bidi="ar-SA"/>
      </w:rPr>
    </w:lvl>
    <w:lvl w:ilvl="4" w:tplc="11FE9390">
      <w:numFmt w:val="bullet"/>
      <w:lvlText w:val="•"/>
      <w:lvlJc w:val="left"/>
      <w:pPr>
        <w:ind w:left="3798" w:hanging="372"/>
      </w:pPr>
      <w:rPr>
        <w:lang w:val="kk-KZ" w:eastAsia="en-US" w:bidi="ar-SA"/>
      </w:rPr>
    </w:lvl>
    <w:lvl w:ilvl="5" w:tplc="68BEE1F2">
      <w:numFmt w:val="bullet"/>
      <w:lvlText w:val="•"/>
      <w:lvlJc w:val="left"/>
      <w:pPr>
        <w:ind w:left="4723" w:hanging="372"/>
      </w:pPr>
      <w:rPr>
        <w:lang w:val="kk-KZ" w:eastAsia="en-US" w:bidi="ar-SA"/>
      </w:rPr>
    </w:lvl>
    <w:lvl w:ilvl="6" w:tplc="80BC45C8">
      <w:numFmt w:val="bullet"/>
      <w:lvlText w:val="•"/>
      <w:lvlJc w:val="left"/>
      <w:pPr>
        <w:ind w:left="5647" w:hanging="372"/>
      </w:pPr>
      <w:rPr>
        <w:lang w:val="kk-KZ" w:eastAsia="en-US" w:bidi="ar-SA"/>
      </w:rPr>
    </w:lvl>
    <w:lvl w:ilvl="7" w:tplc="83B2D5AC">
      <w:numFmt w:val="bullet"/>
      <w:lvlText w:val="•"/>
      <w:lvlJc w:val="left"/>
      <w:pPr>
        <w:ind w:left="6572" w:hanging="372"/>
      </w:pPr>
      <w:rPr>
        <w:lang w:val="kk-KZ" w:eastAsia="en-US" w:bidi="ar-SA"/>
      </w:rPr>
    </w:lvl>
    <w:lvl w:ilvl="8" w:tplc="CA243B78">
      <w:numFmt w:val="bullet"/>
      <w:lvlText w:val="•"/>
      <w:lvlJc w:val="left"/>
      <w:pPr>
        <w:ind w:left="7497" w:hanging="372"/>
      </w:pPr>
      <w:rPr>
        <w:lang w:val="kk-KZ" w:eastAsia="en-US" w:bidi="ar-SA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A1"/>
    <w:rsid w:val="00083E72"/>
    <w:rsid w:val="00157475"/>
    <w:rsid w:val="001D080D"/>
    <w:rsid w:val="001D193F"/>
    <w:rsid w:val="00235CF5"/>
    <w:rsid w:val="002A4FB7"/>
    <w:rsid w:val="00324C1E"/>
    <w:rsid w:val="003715C8"/>
    <w:rsid w:val="00590AD5"/>
    <w:rsid w:val="00692DC2"/>
    <w:rsid w:val="006E3949"/>
    <w:rsid w:val="00761ACE"/>
    <w:rsid w:val="007662E4"/>
    <w:rsid w:val="0077718C"/>
    <w:rsid w:val="007E44E5"/>
    <w:rsid w:val="008E2B78"/>
    <w:rsid w:val="009158CF"/>
    <w:rsid w:val="00A058EA"/>
    <w:rsid w:val="00A65B11"/>
    <w:rsid w:val="00AA4460"/>
    <w:rsid w:val="00B036A1"/>
    <w:rsid w:val="00C60EB7"/>
    <w:rsid w:val="00E150B5"/>
    <w:rsid w:val="00E72561"/>
    <w:rsid w:val="00EC6578"/>
    <w:rsid w:val="00F330C8"/>
    <w:rsid w:val="00F62F2F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B11"/>
  </w:style>
  <w:style w:type="paragraph" w:styleId="a6">
    <w:name w:val="footer"/>
    <w:basedOn w:val="a"/>
    <w:link w:val="a7"/>
    <w:uiPriority w:val="99"/>
    <w:unhideWhenUsed/>
    <w:rsid w:val="00A6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B11"/>
  </w:style>
  <w:style w:type="paragraph" w:styleId="a8">
    <w:name w:val="Balloon Text"/>
    <w:basedOn w:val="a"/>
    <w:link w:val="a9"/>
    <w:uiPriority w:val="99"/>
    <w:semiHidden/>
    <w:unhideWhenUsed/>
    <w:rsid w:val="0037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B11"/>
  </w:style>
  <w:style w:type="paragraph" w:styleId="a6">
    <w:name w:val="footer"/>
    <w:basedOn w:val="a"/>
    <w:link w:val="a7"/>
    <w:uiPriority w:val="99"/>
    <w:unhideWhenUsed/>
    <w:rsid w:val="00A6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B11"/>
  </w:style>
  <w:style w:type="paragraph" w:styleId="a8">
    <w:name w:val="Balloon Text"/>
    <w:basedOn w:val="a"/>
    <w:link w:val="a9"/>
    <w:uiPriority w:val="99"/>
    <w:semiHidden/>
    <w:unhideWhenUsed/>
    <w:rsid w:val="0037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2024-04-08T08:25:00Z</cp:lastPrinted>
  <dcterms:created xsi:type="dcterms:W3CDTF">2024-04-02T12:31:00Z</dcterms:created>
  <dcterms:modified xsi:type="dcterms:W3CDTF">2024-04-09T07:56:00Z</dcterms:modified>
</cp:coreProperties>
</file>